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8426F" w14:textId="64F2016F" w:rsidR="00B05E07" w:rsidRDefault="00CF337A">
      <w:pPr>
        <w:rPr>
          <w:rFonts w:ascii="Myriad Pro" w:hAnsi="Myriad Pro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4EA26F7" wp14:editId="27D6A82A">
            <wp:simplePos x="0" y="0"/>
            <wp:positionH relativeFrom="column">
              <wp:posOffset>630555</wp:posOffset>
            </wp:positionH>
            <wp:positionV relativeFrom="paragraph">
              <wp:posOffset>-640715</wp:posOffset>
            </wp:positionV>
            <wp:extent cx="6013450" cy="2493645"/>
            <wp:effectExtent l="0" t="0" r="6350" b="1905"/>
            <wp:wrapNone/>
            <wp:docPr id="241671567" name="Picture 2" descr="A group of children's book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671567" name="Picture 2" descr="A group of children's book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465" cy="2516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618C0F" w14:textId="78E1FB13" w:rsidR="00B05E07" w:rsidRDefault="00B05E07">
      <w:pPr>
        <w:rPr>
          <w:rFonts w:ascii="Myriad Pro" w:hAnsi="Myriad Pro"/>
        </w:rPr>
      </w:pPr>
    </w:p>
    <w:p w14:paraId="4EF65B25" w14:textId="5F00FBF9" w:rsidR="001B5771" w:rsidRDefault="001B5771">
      <w:pPr>
        <w:rPr>
          <w:rFonts w:ascii="Myriad Pro" w:hAnsi="Myriad Pro"/>
        </w:rPr>
      </w:pPr>
    </w:p>
    <w:p w14:paraId="1240A1B6" w14:textId="7250D775" w:rsidR="005E5D0A" w:rsidRDefault="005E5D0A">
      <w:pPr>
        <w:rPr>
          <w:rFonts w:ascii="Myriad Pro" w:hAnsi="Myriad Pro"/>
        </w:rPr>
      </w:pPr>
    </w:p>
    <w:p w14:paraId="12FD9588" w14:textId="4576B5C2" w:rsidR="005E5D0A" w:rsidRDefault="005E5D0A">
      <w:pPr>
        <w:rPr>
          <w:rFonts w:ascii="Myriad Pro" w:hAnsi="Myriad Pro"/>
        </w:rPr>
      </w:pPr>
    </w:p>
    <w:p w14:paraId="73B1F56C" w14:textId="4C7C9ED1" w:rsidR="00B05E07" w:rsidRDefault="00B05E07">
      <w:pPr>
        <w:rPr>
          <w:rFonts w:ascii="Myriad Pro" w:hAnsi="Myriad Pro"/>
        </w:rPr>
      </w:pPr>
    </w:p>
    <w:p w14:paraId="587F200E" w14:textId="0415D6B8" w:rsidR="001B5771" w:rsidRPr="001B5771" w:rsidRDefault="00952F7A" w:rsidP="008D2977">
      <w:pPr>
        <w:rPr>
          <w:rFonts w:ascii="Arial" w:eastAsia="MS PGothic" w:hAnsi="Arial" w:cs="Arial"/>
          <w:color w:val="1F497D"/>
          <w:sz w:val="28"/>
          <w:szCs w:val="28"/>
        </w:rPr>
      </w:pPr>
      <w:r>
        <w:rPr>
          <w:rFonts w:ascii="Myriad Pro" w:hAnsi="Myriad Pro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96E9C68" wp14:editId="0D3CB697">
                <wp:simplePos x="0" y="0"/>
                <wp:positionH relativeFrom="column">
                  <wp:posOffset>-80645</wp:posOffset>
                </wp:positionH>
                <wp:positionV relativeFrom="paragraph">
                  <wp:posOffset>272415</wp:posOffset>
                </wp:positionV>
                <wp:extent cx="7009765" cy="5257800"/>
                <wp:effectExtent l="0" t="0" r="635" b="0"/>
                <wp:wrapNone/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9765" cy="5257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884C19" w14:textId="16C2F240" w:rsidR="00952F7A" w:rsidRPr="00C2225F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 xml:space="preserve">Maidstone LitFest Events for </w:t>
                            </w:r>
                            <w:r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</w:rPr>
                              <w:t>Little Ones</w:t>
                            </w:r>
                          </w:p>
                          <w:p w14:paraId="6DDC1D77" w14:textId="77777777" w:rsidR="00952F7A" w:rsidRPr="00C2225F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30635BE3" w14:textId="636DB819" w:rsidR="00952F7A" w:rsidRPr="00C2225F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Join us for free author workshops for </w:t>
                            </w:r>
                            <w:r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pre-school aged </w:t>
                            </w: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36"/>
                                <w:szCs w:val="36"/>
                              </w:rPr>
                              <w:t>children</w:t>
                            </w:r>
                          </w:p>
                          <w:p w14:paraId="6EC8DE77" w14:textId="77777777" w:rsidR="00952F7A" w:rsidRPr="00C2225F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2B0B749E" w14:textId="1468CD3A" w:rsidR="00952F7A" w:rsidRPr="00952F7A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952F7A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Tuesday to Thursday 3 – 5 October </w:t>
                            </w:r>
                            <w:r w:rsidRPr="00952F7A"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71858EC3" w14:textId="77777777" w:rsidR="00952F7A" w:rsidRPr="00C2225F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14:paraId="6A31DA77" w14:textId="70EF8B3B" w:rsidR="00952F7A" w:rsidRPr="00952F7A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C2225F"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>Kent History and Library Centre</w:t>
                            </w:r>
                            <w:r>
                              <w:rPr>
                                <w:rFonts w:ascii="Arial" w:eastAsia="MS PGothic" w:hAnsi="Arial" w:cs="Arial"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in Maidstone</w:t>
                            </w:r>
                          </w:p>
                          <w:p w14:paraId="1596EE7C" w14:textId="77777777" w:rsidR="00952F7A" w:rsidRPr="00952F7A" w:rsidRDefault="00952F7A" w:rsidP="00952F7A">
                            <w:pPr>
                              <w:spacing w:after="0" w:line="240" w:lineRule="auto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</w:p>
                          <w:p w14:paraId="4CA7C42B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Fonts w:ascii="Arial" w:hAnsi="Arial" w:cs="Arial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Tuesday 3 October - </w:t>
                            </w:r>
                            <w:r w:rsidRPr="00952F7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10.30am – 11.30am </w:t>
                            </w:r>
                            <w:r w:rsidRPr="00952F7A">
                              <w:rPr>
                                <w:rFonts w:ascii="Arial" w:hAnsi="Arial" w:cs="Arial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- </w:t>
                            </w:r>
                            <w:r w:rsidRPr="00952F7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Meet 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Afua Kesewa Akoto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 xml:space="preserve"> and hear </w:t>
                            </w:r>
                          </w:p>
                          <w:p w14:paraId="7DD58540" w14:textId="1FAA8241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‘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Titi Wants a New Tutu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’</w:t>
                            </w:r>
                          </w:p>
                          <w:p w14:paraId="512D753C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</w:p>
                          <w:p w14:paraId="51946810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Tuesday 3 October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 xml:space="preserve"> – 11.30am – 12.30pm – Meet Elisa Peacock and hear </w:t>
                            </w:r>
                          </w:p>
                          <w:p w14:paraId="4A96CE47" w14:textId="12DE4B72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‘The Bum that Barked’</w:t>
                            </w:r>
                          </w:p>
                          <w:p w14:paraId="50462668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</w:p>
                          <w:p w14:paraId="436A8992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Wednesday 4 October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 xml:space="preserve"> – 10.30am – 11.30am – Meet Nicola Parkhouse and hear </w:t>
                            </w:r>
                          </w:p>
                          <w:p w14:paraId="59E3999C" w14:textId="2CF83E5C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‘Where is Maggie’s Moo’</w:t>
                            </w:r>
                          </w:p>
                          <w:p w14:paraId="16B1CE29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</w:p>
                          <w:p w14:paraId="3D712EDA" w14:textId="77777777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Thursday 5 October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 xml:space="preserve"> – 10.30am – 11.30am – Meet KD Greaves and hear</w:t>
                            </w:r>
                          </w:p>
                          <w:p w14:paraId="062FDEA0" w14:textId="28093332" w:rsidR="00952F7A" w:rsidRPr="00952F7A" w:rsidRDefault="00952F7A" w:rsidP="00952F7A">
                            <w:pPr>
                              <w:pStyle w:val="font5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</w:pP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 xml:space="preserve"> </w:t>
                            </w:r>
                            <w:r w:rsidRPr="00952F7A">
                              <w:rPr>
                                <w:rStyle w:val="wixui-rich-texttext"/>
                                <w:rFonts w:ascii="Arial" w:hAnsi="Arial" w:cs="Arial"/>
                                <w:b/>
                                <w:bCs/>
                                <w:color w:val="000000"/>
                                <w:sz w:val="26"/>
                                <w:szCs w:val="26"/>
                                <w:bdr w:val="none" w:sz="0" w:space="0" w:color="auto" w:frame="1"/>
                              </w:rPr>
                              <w:t>‘Grandma Georgia’s Amazing Handbag’</w:t>
                            </w:r>
                          </w:p>
                          <w:p w14:paraId="15BDFAFE" w14:textId="77777777" w:rsidR="00952F7A" w:rsidRPr="00575A7B" w:rsidRDefault="00952F7A" w:rsidP="00952F7A">
                            <w:pPr>
                              <w:spacing w:after="0" w:line="240" w:lineRule="auto"/>
                              <w:rPr>
                                <w:rFonts w:ascii="Arial" w:eastAsia="MS PGothic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34529873" w14:textId="77777777" w:rsidR="00952F7A" w:rsidRPr="00575A7B" w:rsidRDefault="00952F7A" w:rsidP="00952F7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6"/>
                                <w:szCs w:val="6"/>
                              </w:rPr>
                            </w:pPr>
                          </w:p>
                          <w:p w14:paraId="5FAF33C4" w14:textId="5B1CF1AC" w:rsidR="00952F7A" w:rsidRPr="00952F7A" w:rsidRDefault="00952F7A" w:rsidP="00952F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52F7A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For more information speak to a member of staff, visit </w:t>
                            </w:r>
                            <w:hyperlink r:id="rId7" w:history="1">
                              <w:r w:rsidRPr="00952F7A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maidstonelitfest.org/</w:t>
                              </w:r>
                            </w:hyperlink>
                            <w:r w:rsidRPr="00952F7A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or </w:t>
                            </w:r>
                            <w:r w:rsidRPr="00952F7A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scan the following QR code</w:t>
                            </w:r>
                          </w:p>
                          <w:p w14:paraId="5F61C4B0" w14:textId="77777777" w:rsidR="00952F7A" w:rsidRPr="007877A1" w:rsidRDefault="00952F7A" w:rsidP="00952F7A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7877A1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AAB0063" wp14:editId="7D3AAD8D">
                                  <wp:extent cx="527050" cy="655618"/>
                                  <wp:effectExtent l="0" t="0" r="6350" b="0"/>
                                  <wp:docPr id="693148198" name="Picture 1" descr="A qr code on a white background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93148198" name="Picture 1" descr="A qr code on a white background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37542" cy="6686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DF55E8D" w14:textId="77777777" w:rsidR="005E5D0A" w:rsidRPr="00D47580" w:rsidRDefault="005E5D0A" w:rsidP="005E5D0A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MS PGothic" w:hAnsi="Arial" w:cs="Arial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6E9C68"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6" type="#_x0000_t202" style="position:absolute;margin-left:-6.35pt;margin-top:21.45pt;width:551.95pt;height:41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" fillcolor="white [3201]" stroked="f" strokeweight=".5pt">
                <v:textbox>
                  <w:txbxContent>
                    <w:p w14:paraId="1E884C19" w14:textId="16C2F240" w:rsidR="00952F7A" w:rsidRPr="00C2225F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 xml:space="preserve">Maidstone LitFest Events for </w:t>
                      </w:r>
                      <w:r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8"/>
                          <w:szCs w:val="48"/>
                        </w:rPr>
                        <w:t>Little Ones</w:t>
                      </w:r>
                    </w:p>
                    <w:p w14:paraId="6DDC1D77" w14:textId="77777777" w:rsidR="00952F7A" w:rsidRPr="00C2225F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30635BE3" w14:textId="636DB819" w:rsidR="00952F7A" w:rsidRPr="00C2225F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Join us for free author workshops for </w:t>
                      </w:r>
                      <w:r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 xml:space="preserve">pre-school aged </w:t>
                      </w: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36"/>
                          <w:szCs w:val="36"/>
                        </w:rPr>
                        <w:t>children</w:t>
                      </w:r>
                    </w:p>
                    <w:p w14:paraId="6EC8DE77" w14:textId="77777777" w:rsidR="00952F7A" w:rsidRPr="00C2225F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2B0B749E" w14:textId="1468CD3A" w:rsidR="00952F7A" w:rsidRPr="00952F7A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952F7A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Tuesday to Thursday 3 – 5 October </w:t>
                      </w:r>
                      <w:r w:rsidRPr="00952F7A"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</w:p>
                    <w:p w14:paraId="71858EC3" w14:textId="77777777" w:rsidR="00952F7A" w:rsidRPr="00C2225F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14:paraId="6A31DA77" w14:textId="70EF8B3B" w:rsidR="00952F7A" w:rsidRPr="00952F7A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</w:pPr>
                      <w:r w:rsidRPr="00C2225F"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>Kent History and Library Centre</w:t>
                      </w:r>
                      <w:r>
                        <w:rPr>
                          <w:rFonts w:ascii="Arial" w:eastAsia="MS PGothic" w:hAnsi="Arial" w:cs="Arial"/>
                          <w:color w:val="000000" w:themeColor="text1"/>
                          <w:sz w:val="40"/>
                          <w:szCs w:val="40"/>
                        </w:rPr>
                        <w:t xml:space="preserve"> in Maidstone</w:t>
                      </w:r>
                    </w:p>
                    <w:p w14:paraId="1596EE7C" w14:textId="77777777" w:rsidR="00952F7A" w:rsidRPr="00952F7A" w:rsidRDefault="00952F7A" w:rsidP="00952F7A">
                      <w:pPr>
                        <w:spacing w:after="0" w:line="240" w:lineRule="auto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26"/>
                          <w:szCs w:val="26"/>
                        </w:rPr>
                      </w:pPr>
                    </w:p>
                    <w:p w14:paraId="4CA7C42B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Fonts w:ascii="Arial" w:hAnsi="Arial" w:cs="Arial"/>
                          <w:b/>
                          <w:bCs/>
                          <w:sz w:val="26"/>
                          <w:szCs w:val="26"/>
                        </w:rPr>
                        <w:t xml:space="preserve">Tuesday 3 October - </w:t>
                      </w:r>
                      <w:r w:rsidRPr="00952F7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10.30am – 11.30am </w:t>
                      </w:r>
                      <w:r w:rsidRPr="00952F7A">
                        <w:rPr>
                          <w:rFonts w:ascii="Arial" w:hAnsi="Arial" w:cs="Arial"/>
                          <w:b/>
                          <w:bCs/>
                          <w:sz w:val="26"/>
                          <w:szCs w:val="26"/>
                        </w:rPr>
                        <w:t xml:space="preserve">- </w:t>
                      </w:r>
                      <w:r w:rsidRPr="00952F7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Meet 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Afua Kesewa Akoto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 xml:space="preserve"> and hear </w:t>
                      </w:r>
                    </w:p>
                    <w:p w14:paraId="7DD58540" w14:textId="1FAA8241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‘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Titi Wants a New Tutu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’</w:t>
                      </w:r>
                    </w:p>
                    <w:p w14:paraId="512D753C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</w:p>
                    <w:p w14:paraId="51946810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Tuesday 3 October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 xml:space="preserve"> – 11.30am – 12.30pm – Meet Elisa Peacock and hear </w:t>
                      </w:r>
                    </w:p>
                    <w:p w14:paraId="4A96CE47" w14:textId="12DE4B72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‘The Bum that Barked’</w:t>
                      </w:r>
                    </w:p>
                    <w:p w14:paraId="50462668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</w:p>
                    <w:p w14:paraId="436A8992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Wednesday 4 October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 xml:space="preserve"> – 10.30am – 11.30am – Meet Nicola Parkhouse and hear </w:t>
                      </w:r>
                    </w:p>
                    <w:p w14:paraId="59E3999C" w14:textId="2CF83E5C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‘Where is Maggie’s Moo’</w:t>
                      </w:r>
                    </w:p>
                    <w:p w14:paraId="16B1CE29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</w:p>
                    <w:p w14:paraId="3D712EDA" w14:textId="77777777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Thursday 5 October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 xml:space="preserve"> – 10.30am – 11.30am – Meet KD Greaves and hear</w:t>
                      </w:r>
                    </w:p>
                    <w:p w14:paraId="062FDEA0" w14:textId="28093332" w:rsidR="00952F7A" w:rsidRPr="00952F7A" w:rsidRDefault="00952F7A" w:rsidP="00952F7A">
                      <w:pPr>
                        <w:pStyle w:val="font5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</w:pPr>
                      <w:r w:rsidRPr="00952F7A">
                        <w:rPr>
                          <w:rStyle w:val="wixui-rich-texttext"/>
                          <w:rFonts w:ascii="Arial" w:hAnsi="Arial" w:cs="Arial"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 xml:space="preserve"> </w:t>
                      </w:r>
                      <w:r w:rsidRPr="00952F7A">
                        <w:rPr>
                          <w:rStyle w:val="wixui-rich-texttext"/>
                          <w:rFonts w:ascii="Arial" w:hAnsi="Arial" w:cs="Arial"/>
                          <w:b/>
                          <w:bCs/>
                          <w:color w:val="000000"/>
                          <w:sz w:val="26"/>
                          <w:szCs w:val="26"/>
                          <w:bdr w:val="none" w:sz="0" w:space="0" w:color="auto" w:frame="1"/>
                        </w:rPr>
                        <w:t>‘Grandma Georgia’s Amazing Handbag’</w:t>
                      </w:r>
                    </w:p>
                    <w:p w14:paraId="15BDFAFE" w14:textId="77777777" w:rsidR="00952F7A" w:rsidRPr="00575A7B" w:rsidRDefault="00952F7A" w:rsidP="00952F7A">
                      <w:pPr>
                        <w:spacing w:after="0" w:line="240" w:lineRule="auto"/>
                        <w:rPr>
                          <w:rFonts w:ascii="Arial" w:eastAsia="MS PGothic" w:hAnsi="Arial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14:paraId="34529873" w14:textId="77777777" w:rsidR="00952F7A" w:rsidRPr="00575A7B" w:rsidRDefault="00952F7A" w:rsidP="00952F7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6"/>
                          <w:szCs w:val="6"/>
                        </w:rPr>
                      </w:pPr>
                    </w:p>
                    <w:p w14:paraId="5FAF33C4" w14:textId="5B1CF1AC" w:rsidR="00952F7A" w:rsidRPr="00952F7A" w:rsidRDefault="00952F7A" w:rsidP="00952F7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952F7A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For more information speak to a member of staff, visit </w:t>
                      </w:r>
                      <w:hyperlink r:id="rId9" w:history="1">
                        <w:r w:rsidRPr="00952F7A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4"/>
                            <w:szCs w:val="24"/>
                          </w:rPr>
                          <w:t>maidstonelitfest.org/</w:t>
                        </w:r>
                      </w:hyperlink>
                      <w:r w:rsidRPr="00952F7A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or </w:t>
                      </w:r>
                      <w:r w:rsidRPr="00952F7A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scan the following QR code</w:t>
                      </w:r>
                    </w:p>
                    <w:p w14:paraId="5F61C4B0" w14:textId="77777777" w:rsidR="00952F7A" w:rsidRPr="007877A1" w:rsidRDefault="00952F7A" w:rsidP="00952F7A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7877A1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AAB0063" wp14:editId="7D3AAD8D">
                            <wp:extent cx="527050" cy="655618"/>
                            <wp:effectExtent l="0" t="0" r="6350" b="0"/>
                            <wp:docPr id="693148198" name="Picture 1" descr="A qr code on a white background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93148198" name="Picture 1" descr="A qr code on a white background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37542" cy="6686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DF55E8D" w14:textId="77777777" w:rsidR="005E5D0A" w:rsidRPr="00D47580" w:rsidRDefault="005E5D0A" w:rsidP="005E5D0A">
                      <w:pPr>
                        <w:spacing w:after="0" w:line="240" w:lineRule="auto"/>
                        <w:jc w:val="center"/>
                        <w:rPr>
                          <w:rFonts w:ascii="Arial" w:eastAsia="MS PGothic" w:hAnsi="Arial" w:cs="Arial"/>
                          <w:b/>
                          <w:bCs/>
                          <w:color w:val="000000" w:themeColor="text1"/>
                          <w:sz w:val="72"/>
                          <w:szCs w:val="7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31C332" w14:textId="0CC1DBB1" w:rsidR="001B5771" w:rsidRPr="00F211F6" w:rsidRDefault="001B5771">
      <w:pPr>
        <w:rPr>
          <w:rFonts w:ascii="Myriad Pro" w:hAnsi="Myriad Pro"/>
        </w:rPr>
      </w:pPr>
    </w:p>
    <w:sectPr w:rsidR="001B5771" w:rsidRPr="00F211F6" w:rsidSect="00CF337A">
      <w:headerReference w:type="default" r:id="rId10"/>
      <w:footerReference w:type="default" r:id="rId11"/>
      <w:pgSz w:w="11906" w:h="16838"/>
      <w:pgMar w:top="3119" w:right="424" w:bottom="284" w:left="567" w:header="170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85C89D" w14:textId="77777777" w:rsidR="00F211F6" w:rsidRDefault="00F211F6" w:rsidP="00F211F6">
      <w:pPr>
        <w:spacing w:after="0" w:line="240" w:lineRule="auto"/>
      </w:pPr>
      <w:r>
        <w:separator/>
      </w:r>
    </w:p>
  </w:endnote>
  <w:endnote w:type="continuationSeparator" w:id="0">
    <w:p w14:paraId="1EEDB347" w14:textId="77777777" w:rsidR="00F211F6" w:rsidRDefault="00F211F6" w:rsidP="00F21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4FD4C" w14:textId="58CA2972" w:rsidR="00F211F6" w:rsidRDefault="00E466F8" w:rsidP="00B05E07">
    <w:pPr>
      <w:pStyle w:val="Footer"/>
      <w:tabs>
        <w:tab w:val="left" w:pos="1646"/>
        <w:tab w:val="right" w:pos="11055"/>
      </w:tabs>
      <w:jc w:val="right"/>
    </w:pPr>
    <w:r>
      <w:rPr>
        <w:rFonts w:ascii="Times New Roman" w:hAnsi="Times New Roman" w:cs="Times New Roman"/>
        <w:noProof/>
        <w:sz w:val="24"/>
        <w:szCs w:val="24"/>
        <w:lang w:eastAsia="en-GB"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43C47B11" wp14:editId="21F9EB3F">
              <wp:simplePos x="0" y="0"/>
              <wp:positionH relativeFrom="column">
                <wp:posOffset>1906</wp:posOffset>
              </wp:positionH>
              <wp:positionV relativeFrom="paragraph">
                <wp:posOffset>-635</wp:posOffset>
              </wp:positionV>
              <wp:extent cx="3810000" cy="673100"/>
              <wp:effectExtent l="0" t="0" r="0" b="0"/>
              <wp:wrapNone/>
              <wp:docPr id="735513424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0" cy="6731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EEB5A1A" w14:textId="77777777" w:rsidR="00E466F8" w:rsidRPr="00952F7A" w:rsidRDefault="00E466F8" w:rsidP="00E466F8">
                          <w:pPr>
                            <w:rPr>
                              <w:rFonts w:ascii="Arial" w:hAnsi="Arial" w:cs="Arial"/>
                              <w:sz w:val="24"/>
                              <w:szCs w:val="20"/>
                            </w:rPr>
                          </w:pPr>
                          <w:r w:rsidRPr="00952F7A">
                            <w:rPr>
                              <w:noProof/>
                              <w:sz w:val="18"/>
                              <w:szCs w:val="18"/>
                              <w:lang w:eastAsia="en-GB"/>
                            </w:rPr>
                            <w:drawing>
                              <wp:inline distT="0" distB="0" distL="0" distR="0" wp14:anchorId="559362E9" wp14:editId="12466947">
                                <wp:extent cx="361950" cy="361950"/>
                                <wp:effectExtent l="0" t="0" r="0" b="0"/>
                                <wp:docPr id="942822319" name="Picture 2" descr="Icon&#10;&#10;Description automatically generated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Icon&#10;&#10;Description automatically generated">
                                          <a:hlinkClick r:id="rId1"/>
                                        </pic:cNvPr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61950" cy="361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952F7A"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</w:rPr>
                            <w:t xml:space="preserve">    </w:t>
                          </w:r>
                          <w:r w:rsidRPr="00952F7A">
                            <w:rPr>
                              <w:rFonts w:ascii="Arial" w:hAnsi="Arial" w:cs="Arial"/>
                              <w:sz w:val="24"/>
                              <w:szCs w:val="20"/>
                            </w:rPr>
                            <w:t>Facebook: Maidstone Libraries</w:t>
                          </w:r>
                        </w:p>
                        <w:p w14:paraId="7006F289" w14:textId="77777777" w:rsidR="00E466F8" w:rsidRDefault="00E466F8" w:rsidP="00E466F8"/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C47B1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left:0;text-align:left;margin-left:.15pt;margin-top:-.05pt;width:300pt;height:5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" fillcolor="white [3201]" stroked="f" strokeweight=".5pt">
              <v:textbox>
                <w:txbxContent>
                  <w:p w14:paraId="6EEB5A1A" w14:textId="77777777" w:rsidR="00E466F8" w:rsidRPr="00952F7A" w:rsidRDefault="00E466F8" w:rsidP="00E466F8">
                    <w:pPr>
                      <w:rPr>
                        <w:rFonts w:ascii="Arial" w:hAnsi="Arial" w:cs="Arial"/>
                        <w:sz w:val="24"/>
                        <w:szCs w:val="20"/>
                      </w:rPr>
                    </w:pPr>
                    <w:r w:rsidRPr="00952F7A">
                      <w:rPr>
                        <w:noProof/>
                        <w:sz w:val="18"/>
                        <w:szCs w:val="18"/>
                        <w:lang w:eastAsia="en-GB"/>
                      </w:rPr>
                      <w:drawing>
                        <wp:inline distT="0" distB="0" distL="0" distR="0" wp14:anchorId="559362E9" wp14:editId="12466947">
                          <wp:extent cx="361950" cy="361950"/>
                          <wp:effectExtent l="0" t="0" r="0" b="0"/>
                          <wp:docPr id="942822319" name="Picture 2" descr="Icon&#10;&#10;Description automatically generated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Icon&#10;&#10;Description automatically generated">
                                    <a:hlinkClick r:id="rId1"/>
                                  </pic:cNvPr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61950" cy="3619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952F7A">
                      <w:rPr>
                        <w:rFonts w:ascii="Arial" w:hAnsi="Arial" w:cs="Arial"/>
                        <w:b/>
                        <w:sz w:val="20"/>
                        <w:szCs w:val="20"/>
                      </w:rPr>
                      <w:t xml:space="preserve">    </w:t>
                    </w:r>
                    <w:r w:rsidRPr="00952F7A">
                      <w:rPr>
                        <w:rFonts w:ascii="Arial" w:hAnsi="Arial" w:cs="Arial"/>
                        <w:sz w:val="24"/>
                        <w:szCs w:val="20"/>
                      </w:rPr>
                      <w:t>Facebook: Maidstone Libraries</w:t>
                    </w:r>
                  </w:p>
                  <w:p w14:paraId="7006F289" w14:textId="77777777" w:rsidR="00E466F8" w:rsidRDefault="00E466F8" w:rsidP="00E466F8"/>
                </w:txbxContent>
              </v:textbox>
            </v:shape>
          </w:pict>
        </mc:Fallback>
      </mc:AlternateContent>
    </w:r>
    <w:r w:rsidR="00B05E07">
      <w:tab/>
    </w:r>
    <w:r w:rsidR="00B05E07">
      <w:tab/>
    </w:r>
    <w:r w:rsidR="00B05E07">
      <w:tab/>
    </w:r>
    <w:r w:rsidR="008D2977">
      <w:rPr>
        <w:noProof/>
      </w:rPr>
      <w:t xml:space="preserve">  </w:t>
    </w:r>
    <w:r w:rsidR="00BB2B3D">
      <w:rPr>
        <w:noProof/>
      </w:rPr>
      <w:drawing>
        <wp:inline distT="0" distB="0" distL="0" distR="0" wp14:anchorId="0464AFE0" wp14:editId="797C0107">
          <wp:extent cx="387350" cy="619760"/>
          <wp:effectExtent l="0" t="0" r="0" b="8890"/>
          <wp:docPr id="242" name="Picture 242" descr="Icon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 descr="Icon&#10;&#10;Description automatically generated with medium confidenc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7350" cy="6197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D2977">
      <w:rPr>
        <w:noProof/>
      </w:rPr>
      <w:t xml:space="preserve">    </w:t>
    </w:r>
    <w:r w:rsidR="00BB2B3D">
      <w:rPr>
        <w:noProof/>
      </w:rPr>
      <w:drawing>
        <wp:inline distT="0" distB="0" distL="0" distR="0" wp14:anchorId="60E37F19" wp14:editId="1928B517">
          <wp:extent cx="970915" cy="603250"/>
          <wp:effectExtent l="0" t="0" r="635" b="6350"/>
          <wp:docPr id="243" name="Picture 243" descr="A picture containing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&#10;&#10;Description automatically generated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0915" cy="603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211F6">
      <w:t xml:space="preserve">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7CB7E" w14:textId="77777777" w:rsidR="00F211F6" w:rsidRDefault="00F211F6" w:rsidP="00F211F6">
      <w:pPr>
        <w:spacing w:after="0" w:line="240" w:lineRule="auto"/>
      </w:pPr>
      <w:bookmarkStart w:id="0" w:name="_Hlk83218801"/>
      <w:bookmarkEnd w:id="0"/>
      <w:r>
        <w:separator/>
      </w:r>
    </w:p>
  </w:footnote>
  <w:footnote w:type="continuationSeparator" w:id="0">
    <w:p w14:paraId="5A0EB794" w14:textId="77777777" w:rsidR="00F211F6" w:rsidRDefault="00F211F6" w:rsidP="00F211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7B275" w14:textId="1D7DB5A6" w:rsidR="002A2AD4" w:rsidRDefault="005E5D0A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CA7320D" wp14:editId="002085F2">
              <wp:simplePos x="0" y="0"/>
              <wp:positionH relativeFrom="column">
                <wp:posOffset>89779</wp:posOffset>
              </wp:positionH>
              <wp:positionV relativeFrom="paragraph">
                <wp:posOffset>-730495</wp:posOffset>
              </wp:positionV>
              <wp:extent cx="3024000" cy="1116000"/>
              <wp:effectExtent l="0" t="0" r="0" b="0"/>
              <wp:wrapNone/>
              <wp:docPr id="238" name="Text Box 2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24000" cy="1116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E9555B7" w14:textId="499F3E19" w:rsidR="005E5D0A" w:rsidRDefault="005E5D0A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D1E2D9B" wp14:editId="7B088416">
                                <wp:extent cx="2433711" cy="881575"/>
                                <wp:effectExtent l="0" t="0" r="5080" b="0"/>
                                <wp:docPr id="244" name="Picture 244" descr="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35" name="Picture 235" descr="Logo&#10;&#10;Description automatically generated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436240" cy="88249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A7320D" id="_x0000_t202" coordsize="21600,21600" o:spt="202" path="m,l,21600r21600,l21600,xe">
              <v:stroke joinstyle="miter"/>
              <v:path gradientshapeok="t" o:connecttype="rect"/>
            </v:shapetype>
            <v:shape id="Text Box 238" o:spid="_x0000_s1027" type="#_x0000_t202" style="position:absolute;margin-left:7.05pt;margin-top:-57.5pt;width:238.1pt;height:87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" filled="f" stroked="f" strokeweight=".5pt">
              <v:textbox>
                <w:txbxContent>
                  <w:p w14:paraId="2E9555B7" w14:textId="499F3E19" w:rsidR="005E5D0A" w:rsidRDefault="005E5D0A">
                    <w:r>
                      <w:rPr>
                        <w:noProof/>
                      </w:rPr>
                      <w:drawing>
                        <wp:inline distT="0" distB="0" distL="0" distR="0" wp14:anchorId="7D1E2D9B" wp14:editId="7B088416">
                          <wp:extent cx="2433711" cy="881575"/>
                          <wp:effectExtent l="0" t="0" r="5080" b="0"/>
                          <wp:docPr id="244" name="Picture 244" descr="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35" name="Picture 235" descr="Logo&#10;&#10;Description automatically generated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436240" cy="88249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1F6"/>
    <w:rsid w:val="000079C0"/>
    <w:rsid w:val="00032D02"/>
    <w:rsid w:val="00163AF0"/>
    <w:rsid w:val="001659FD"/>
    <w:rsid w:val="001B5771"/>
    <w:rsid w:val="0020507B"/>
    <w:rsid w:val="002A2AD4"/>
    <w:rsid w:val="0031264E"/>
    <w:rsid w:val="004326CC"/>
    <w:rsid w:val="00450C7A"/>
    <w:rsid w:val="0051707E"/>
    <w:rsid w:val="00575A7B"/>
    <w:rsid w:val="005E5D0A"/>
    <w:rsid w:val="007F23EA"/>
    <w:rsid w:val="007F398D"/>
    <w:rsid w:val="00885E98"/>
    <w:rsid w:val="008D2977"/>
    <w:rsid w:val="00952F7A"/>
    <w:rsid w:val="00A25DBF"/>
    <w:rsid w:val="00B05E07"/>
    <w:rsid w:val="00B07E6E"/>
    <w:rsid w:val="00B8092A"/>
    <w:rsid w:val="00BB2B3D"/>
    <w:rsid w:val="00CF337A"/>
    <w:rsid w:val="00D47580"/>
    <w:rsid w:val="00E466F8"/>
    <w:rsid w:val="00E5089D"/>
    <w:rsid w:val="00E654B1"/>
    <w:rsid w:val="00E7467F"/>
    <w:rsid w:val="00F2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85AEE37"/>
  <w15:chartTrackingRefBased/>
  <w15:docId w15:val="{5B2DD687-C905-46FB-8840-0AE1F5EE9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1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11F6"/>
  </w:style>
  <w:style w:type="paragraph" w:styleId="Footer">
    <w:name w:val="footer"/>
    <w:basedOn w:val="Normal"/>
    <w:link w:val="FooterChar"/>
    <w:uiPriority w:val="99"/>
    <w:unhideWhenUsed/>
    <w:rsid w:val="00F211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11F6"/>
  </w:style>
  <w:style w:type="character" w:styleId="Hyperlink">
    <w:name w:val="Hyperlink"/>
    <w:basedOn w:val="DefaultParagraphFont"/>
    <w:unhideWhenUsed/>
    <w:rsid w:val="00D475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7580"/>
    <w:rPr>
      <w:color w:val="605E5C"/>
      <w:shd w:val="clear" w:color="auto" w:fill="E1DFDD"/>
    </w:rPr>
  </w:style>
  <w:style w:type="paragraph" w:customStyle="1" w:styleId="font5">
    <w:name w:val="font_5"/>
    <w:basedOn w:val="Normal"/>
    <w:rsid w:val="00952F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wixui-rich-texttext">
    <w:name w:val="wixui-rich-text__text"/>
    <w:basedOn w:val="DefaultParagraphFont"/>
    <w:rsid w:val="00952F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5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maidstonelitfest.org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maidstonelitfest.org/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png"/><Relationship Id="rId1" Type="http://schemas.openxmlformats.org/officeDocument/2006/relationships/hyperlink" Target="https://www.facebook.com/Kent-History-Library-Centre-216007498509393/" TargetMode="External"/><Relationship Id="rId4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Manklow - GT LRA</dc:creator>
  <cp:keywords/>
  <dc:description/>
  <cp:lastModifiedBy>Fiona Batchelor - GT GC</cp:lastModifiedBy>
  <cp:revision>10</cp:revision>
  <dcterms:created xsi:type="dcterms:W3CDTF">2021-09-23T08:08:00Z</dcterms:created>
  <dcterms:modified xsi:type="dcterms:W3CDTF">2023-09-27T13:02:00Z</dcterms:modified>
</cp:coreProperties>
</file>